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75A0" w:rsidRDefault="005F75A0" w:rsidP="005F75A0">
      <w:r>
        <w:t>ЛОКАЛЬНЫЕ ДОКУМЕНТЫ, ТРЕБУЮЩИЕ МОТИВИРОВАННОЕ МНЕНИЕ ПЕРВИЧНОЙ ПРОФСОЮЗНОЙ ОРГАНИЗАЦИИ</w:t>
      </w:r>
    </w:p>
    <w:p w:rsidR="005F75A0" w:rsidRDefault="005F75A0" w:rsidP="005F75A0"/>
    <w:p w:rsidR="005F75A0" w:rsidRDefault="005F75A0" w:rsidP="005F75A0">
      <w:r>
        <w:t xml:space="preserve"> </w:t>
      </w:r>
    </w:p>
    <w:p w:rsidR="005F75A0" w:rsidRDefault="005F75A0" w:rsidP="005F75A0"/>
    <w:p w:rsidR="005F75A0" w:rsidRDefault="005F75A0" w:rsidP="005F75A0">
      <w:r>
        <w:t>БЮЛЛЕТЕНЬ № 14</w:t>
      </w:r>
    </w:p>
    <w:p w:rsidR="005F75A0" w:rsidRDefault="005F75A0" w:rsidP="005F75A0"/>
    <w:p w:rsidR="005F75A0" w:rsidRDefault="005F75A0" w:rsidP="005F75A0">
      <w:r>
        <w:t xml:space="preserve">                                                                                     ( сентябрь 2013)</w:t>
      </w:r>
    </w:p>
    <w:p w:rsidR="005F75A0" w:rsidRDefault="005F75A0" w:rsidP="005F75A0"/>
    <w:p w:rsidR="005F75A0" w:rsidRDefault="005F75A0" w:rsidP="005F75A0">
      <w:r>
        <w:t xml:space="preserve"> </w:t>
      </w:r>
    </w:p>
    <w:p w:rsidR="005F75A0" w:rsidRDefault="005F75A0" w:rsidP="005F75A0"/>
    <w:p w:rsidR="005F75A0" w:rsidRDefault="005F75A0" w:rsidP="005F75A0">
      <w:r>
        <w:t>Профсоюз работников народного образовании и науки Российской Федерации</w:t>
      </w:r>
    </w:p>
    <w:p w:rsidR="005F75A0" w:rsidRDefault="005F75A0" w:rsidP="005F75A0"/>
    <w:p w:rsidR="005F75A0" w:rsidRDefault="005F75A0" w:rsidP="005F75A0">
      <w:r>
        <w:t xml:space="preserve"> </w:t>
      </w:r>
    </w:p>
    <w:p w:rsidR="005F75A0" w:rsidRDefault="005F75A0" w:rsidP="005F75A0"/>
    <w:p w:rsidR="005F75A0" w:rsidRDefault="005F75A0" w:rsidP="005F75A0">
      <w:r>
        <w:t>ВЫ СПРАШИВАЛИ - МЫ ОТВЕЧАЕМ</w:t>
      </w:r>
    </w:p>
    <w:p w:rsidR="005F75A0" w:rsidRDefault="005F75A0" w:rsidP="005F75A0"/>
    <w:p w:rsidR="005F75A0" w:rsidRDefault="005F75A0" w:rsidP="005F75A0">
      <w:r>
        <w:t xml:space="preserve"> </w:t>
      </w:r>
    </w:p>
    <w:p w:rsidR="005F75A0" w:rsidRDefault="005F75A0" w:rsidP="005F75A0"/>
    <w:p w:rsidR="005F75A0" w:rsidRDefault="005F75A0" w:rsidP="005F75A0">
      <w:r>
        <w:t>ЛОКАЛЬНЫЕ ДОКУМЕНТЫ, ТРЕБУЮЩИЕ МОТИВИРОВАННОЕ МНЕНИЕ ПЕРВИЧНОЙ ПРОФСОЮЗНОЙ ОРГАНИЗАЦИИ</w:t>
      </w:r>
    </w:p>
    <w:p w:rsidR="005F75A0" w:rsidRDefault="005F75A0" w:rsidP="005F75A0"/>
    <w:p w:rsidR="005F75A0" w:rsidRDefault="005F75A0" w:rsidP="005F75A0">
      <w:r>
        <w:t xml:space="preserve"> </w:t>
      </w:r>
    </w:p>
    <w:p w:rsidR="005F75A0" w:rsidRDefault="005F75A0" w:rsidP="005F75A0"/>
    <w:p w:rsidR="005F75A0" w:rsidRDefault="005F75A0" w:rsidP="005F75A0">
      <w:r>
        <w:t>В соответствии со статьей  372 Трудового Кодекса Российской Федерации  работодатель в случаях, предусмотренных настоящим Кодексом, другими федеральными законами и иными нормативными правовыми актами РФ, коллективным договором учреждения, Соглашением между МОиН РТ и рескомом профсоюза работников образования и науки на 2010-2013 годы, перед принятием решения обязан направить проект локального нормативного акта  и обоснование по нему в выборный орган первичной профсоюзной организации, представляющий интересы работников.</w:t>
      </w:r>
    </w:p>
    <w:p w:rsidR="005F75A0" w:rsidRDefault="005F75A0" w:rsidP="005F75A0"/>
    <w:p w:rsidR="005F75A0" w:rsidRDefault="005F75A0" w:rsidP="005F75A0">
      <w:r>
        <w:t>По согласованию с выборными органами первичных профсоюзных организаций рассматриваются следующие вопросы (ст.371):</w:t>
      </w:r>
    </w:p>
    <w:p w:rsidR="005F75A0" w:rsidRDefault="005F75A0" w:rsidP="005F75A0"/>
    <w:p w:rsidR="005F75A0" w:rsidRDefault="005F75A0" w:rsidP="005F75A0">
      <w:r>
        <w:t>ü расторжение трудового договора с работниками, являющимися членами Профсоюза, по инициативе работодателя (ст.82, 374 ТК РФ);</w:t>
      </w:r>
    </w:p>
    <w:p w:rsidR="005F75A0" w:rsidRDefault="005F75A0" w:rsidP="005F75A0"/>
    <w:p w:rsidR="005F75A0" w:rsidRDefault="005F75A0" w:rsidP="005F75A0">
      <w:r>
        <w:t>ü привлечение к сверхурочным работам (ст.99 ТК РФ);</w:t>
      </w:r>
    </w:p>
    <w:p w:rsidR="005F75A0" w:rsidRDefault="005F75A0" w:rsidP="005F75A0"/>
    <w:p w:rsidR="005F75A0" w:rsidRDefault="005F75A0" w:rsidP="005F75A0">
      <w:r>
        <w:t>ü разделение рабочего времени на части (ст.105 ТК РФ);</w:t>
      </w:r>
    </w:p>
    <w:p w:rsidR="005F75A0" w:rsidRDefault="005F75A0" w:rsidP="005F75A0"/>
    <w:p w:rsidR="005F75A0" w:rsidRDefault="005F75A0" w:rsidP="005F75A0">
      <w:r>
        <w:t>ü привлечение к работе в выходные и нерабочие праздничные дни (ст. 113 ТК РФ);</w:t>
      </w:r>
    </w:p>
    <w:p w:rsidR="005F75A0" w:rsidRDefault="005F75A0" w:rsidP="005F75A0"/>
    <w:p w:rsidR="005F75A0" w:rsidRDefault="005F75A0" w:rsidP="005F75A0">
      <w:r>
        <w:t>ü очередность предоставления отпусков (ст.123 ТК РФ);установление заработной платы в соответствии с трудовым договором и в соответствии с действующим данного работодателя системы оплаты труда (НСОТ) (ст.135 ТК РФ);</w:t>
      </w:r>
    </w:p>
    <w:p w:rsidR="005F75A0" w:rsidRDefault="005F75A0" w:rsidP="005F75A0"/>
    <w:p w:rsidR="005F75A0" w:rsidRDefault="005F75A0" w:rsidP="005F75A0">
      <w:r>
        <w:t>ü применение систем нормирования труда (ст.159 ТК РФ);</w:t>
      </w:r>
    </w:p>
    <w:p w:rsidR="005F75A0" w:rsidRDefault="005F75A0" w:rsidP="005F75A0"/>
    <w:p w:rsidR="005F75A0" w:rsidRDefault="005F75A0" w:rsidP="005F75A0">
      <w:r>
        <w:t>ü массовые увольнения работников (ст.180 ТК РФ);</w:t>
      </w:r>
    </w:p>
    <w:p w:rsidR="005F75A0" w:rsidRDefault="005F75A0" w:rsidP="005F75A0"/>
    <w:p w:rsidR="005F75A0" w:rsidRDefault="005F75A0" w:rsidP="005F75A0">
      <w:r>
        <w:lastRenderedPageBreak/>
        <w:t>ü установление перечня должностей с ненормированным рабочим днем (ст.101 ТК РФ);</w:t>
      </w:r>
    </w:p>
    <w:p w:rsidR="005F75A0" w:rsidRDefault="005F75A0" w:rsidP="005F75A0"/>
    <w:p w:rsidR="005F75A0" w:rsidRDefault="005F75A0" w:rsidP="005F75A0">
      <w:r>
        <w:t>ü утверждение Правил внутреннего трудового распорядка (ст.190 ТК РФ);</w:t>
      </w:r>
    </w:p>
    <w:p w:rsidR="005F75A0" w:rsidRDefault="005F75A0" w:rsidP="005F75A0"/>
    <w:p w:rsidR="005F75A0" w:rsidRDefault="005F75A0" w:rsidP="005F75A0">
      <w:r>
        <w:t>ü создание комиссий по охране труда (ст.218 ТК РФ);</w:t>
      </w:r>
    </w:p>
    <w:p w:rsidR="005F75A0" w:rsidRDefault="005F75A0" w:rsidP="005F75A0"/>
    <w:p w:rsidR="005F75A0" w:rsidRDefault="005F75A0" w:rsidP="005F75A0">
      <w:r>
        <w:t>ü      установление графиков сменности, расписаний занятий, уроков (ст103 ТК РФ);</w:t>
      </w:r>
    </w:p>
    <w:p w:rsidR="005F75A0" w:rsidRDefault="005F75A0" w:rsidP="005F75A0"/>
    <w:p w:rsidR="005F75A0" w:rsidRDefault="005F75A0" w:rsidP="005F75A0">
      <w:r>
        <w:t>ü      установление размеров доплат за вредные и иные особые условия труда (ст.147 ТК РФ);</w:t>
      </w:r>
    </w:p>
    <w:p w:rsidR="005F75A0" w:rsidRDefault="005F75A0" w:rsidP="005F75A0"/>
    <w:p w:rsidR="005F75A0" w:rsidRDefault="005F75A0" w:rsidP="005F75A0">
      <w:r>
        <w:t>ü   определение форм профессиональной подготовки, переподготовки и повышения квалификации работников, перечень необходимых профессий и специальностей (ст.196 ТК РФ);</w:t>
      </w:r>
    </w:p>
    <w:p w:rsidR="005F75A0" w:rsidRDefault="005F75A0" w:rsidP="005F75A0"/>
    <w:p w:rsidR="005F75A0" w:rsidRDefault="005F75A0" w:rsidP="005F75A0">
      <w:r>
        <w:t>ü размер повышения оплаты труда в ночное время (ст.154 ТК РФ);</w:t>
      </w:r>
    </w:p>
    <w:p w:rsidR="005F75A0" w:rsidRDefault="005F75A0" w:rsidP="005F75A0"/>
    <w:p w:rsidR="005F75A0" w:rsidRDefault="005F75A0" w:rsidP="005F75A0">
      <w:r>
        <w:t>ü применение и снятие дисциплинарного взыскания до истечения 1 года со дня его применения (ст.193, 194 ТК РФ);</w:t>
      </w:r>
    </w:p>
    <w:p w:rsidR="005F75A0" w:rsidRDefault="005F75A0" w:rsidP="005F75A0"/>
    <w:p w:rsidR="005F75A0" w:rsidRDefault="005F75A0" w:rsidP="005F75A0">
      <w:r>
        <w:t>ü установление сроков выплаты заработной платы работников (ст.136 ТК РФ);</w:t>
      </w:r>
    </w:p>
    <w:p w:rsidR="005F75A0" w:rsidRDefault="005F75A0" w:rsidP="005F75A0"/>
    <w:p w:rsidR="005F75A0" w:rsidRDefault="005F75A0" w:rsidP="005F75A0">
      <w:r>
        <w:t>ü другие вопросы, затрагивающие социально-трудовые права работников, предусмотренные действующим законодательством</w:t>
      </w:r>
    </w:p>
    <w:p w:rsidR="005F75A0" w:rsidRDefault="005F75A0" w:rsidP="005F75A0"/>
    <w:p w:rsidR="005F75A0" w:rsidRDefault="005F75A0" w:rsidP="005F75A0">
      <w:r>
        <w:t>Статья 372. Порядок учета мнения выборного органа первичной профсоюзной организации при принятии локальных нормативных актов</w:t>
      </w:r>
    </w:p>
    <w:p w:rsidR="005F75A0" w:rsidRDefault="005F75A0" w:rsidP="005F75A0"/>
    <w:p w:rsidR="005F75A0" w:rsidRDefault="005F75A0" w:rsidP="005F75A0">
      <w:r>
        <w:t xml:space="preserve">          Выборный орган первичной профсоюзной организации не позднее пяти рабочих дней со дня получения проекта указанного локального нормативного акта направляет работодателю мотивированное мнение по проекту в письменной форме.</w:t>
      </w:r>
    </w:p>
    <w:p w:rsidR="005F75A0" w:rsidRDefault="005F75A0" w:rsidP="005F75A0"/>
    <w:p w:rsidR="005F75A0" w:rsidRDefault="005F75A0" w:rsidP="005F75A0">
      <w:r>
        <w:t xml:space="preserve">    В случае, если мотивированное мнение выборного органа первичной профсоюзной организации не содержит согласия с проектом локального нормативного акта либо содержит предложения по его совершенствованию, работодатель может согласиться с ним либо обязан в течение трех дней после получения мотивированного мнения провести дополнительные консультации с выборным органом первичной профсоюзной организации работников в целях достижения взаимоприемлемого решения.</w:t>
      </w:r>
    </w:p>
    <w:p w:rsidR="005F75A0" w:rsidRDefault="005F75A0" w:rsidP="005F75A0"/>
    <w:p w:rsidR="005F75A0" w:rsidRDefault="005F75A0" w:rsidP="005F75A0">
      <w:r>
        <w:t xml:space="preserve">   При недостижении согласия возникшие разногласия оформляются протоколом, после чего работодатель имеет право принять локальный нормативный акт, который может быть обжалован выборным органом первичной профсоюзной организации в соответствующую государственную инспекцию труда или в суд. Выборный орган первичной профсоюзной организации также имеет право начать процедуру коллективного трудового спора в порядке, установленном  Трудовым Кодексом  Российской Федерации.</w:t>
      </w:r>
    </w:p>
    <w:p w:rsidR="005F75A0" w:rsidRDefault="005F75A0" w:rsidP="005F75A0"/>
    <w:p w:rsidR="005F75A0" w:rsidRDefault="005F75A0" w:rsidP="005F75A0">
      <w:r>
        <w:t xml:space="preserve">   Государственная инспекция труда при получении жалобы (заявления) выборного органа первичной профсоюзной организации обязана в течение одного месяца со дня получения жалобы (заявления) провести проверку и в случае выявления нарушения выдать работодателю предписание об отмене указанного локального нормативного акта, обязательное для исполнения.</w:t>
      </w:r>
    </w:p>
    <w:p w:rsidR="005F75A0" w:rsidRDefault="005F75A0" w:rsidP="005F75A0"/>
    <w:p w:rsidR="005F75A0" w:rsidRDefault="005F75A0" w:rsidP="005F75A0"/>
    <w:p w:rsidR="005F75A0" w:rsidRDefault="005F75A0" w:rsidP="005F75A0"/>
    <w:p w:rsidR="005F75A0" w:rsidRDefault="005F75A0" w:rsidP="005F75A0">
      <w:r>
        <w:t>ПРИМЕРНЫЙ ОБРАЗЕЦ</w:t>
      </w:r>
    </w:p>
    <w:p w:rsidR="005F75A0" w:rsidRDefault="005F75A0" w:rsidP="005F75A0"/>
    <w:p w:rsidR="005F75A0" w:rsidRDefault="005F75A0" w:rsidP="005F75A0">
      <w:r>
        <w:t>ОБРАЩЕНИЯ РАБОТОДАТЕЛЯ К ВЫБОРНОМУ ОРГАНУ ПЕРВИЧНОЙ ПРОФСОЮЗНОЙ ОРГАНИЗАЦИИ О ПОЛУЧЕНИИ МОТИВИРОВАННОГО МНЕНИЯ</w:t>
      </w:r>
    </w:p>
    <w:p w:rsidR="005F75A0" w:rsidRDefault="005F75A0" w:rsidP="005F75A0"/>
    <w:p w:rsidR="005F75A0" w:rsidRDefault="005F75A0" w:rsidP="005F75A0">
      <w:r>
        <w:t xml:space="preserve"> И ОБОСНОВАНИЯ ПО НЕМУ</w:t>
      </w:r>
    </w:p>
    <w:p w:rsidR="005F75A0" w:rsidRDefault="005F75A0" w:rsidP="005F75A0"/>
    <w:p w:rsidR="005F75A0" w:rsidRDefault="005F75A0" w:rsidP="005F75A0">
      <w:r>
        <w:t xml:space="preserve"> </w:t>
      </w:r>
    </w:p>
    <w:p w:rsidR="005F75A0" w:rsidRDefault="005F75A0" w:rsidP="005F75A0"/>
    <w:p w:rsidR="005F75A0" w:rsidRDefault="005F75A0" w:rsidP="005F75A0">
      <w:r>
        <w:t>Дата и исходящий                                       _____  ________________________________</w:t>
      </w:r>
    </w:p>
    <w:p w:rsidR="005F75A0" w:rsidRDefault="005F75A0" w:rsidP="005F75A0"/>
    <w:p w:rsidR="005F75A0" w:rsidRDefault="005F75A0" w:rsidP="005F75A0">
      <w:r>
        <w:t>номер документа                                                     ________________________________</w:t>
      </w:r>
    </w:p>
    <w:p w:rsidR="005F75A0" w:rsidRDefault="005F75A0" w:rsidP="005F75A0"/>
    <w:p w:rsidR="005F75A0" w:rsidRDefault="005F75A0" w:rsidP="005F75A0">
      <w:r>
        <w:t>(наименование выборного органа</w:t>
      </w:r>
    </w:p>
    <w:p w:rsidR="005F75A0" w:rsidRDefault="005F75A0" w:rsidP="005F75A0"/>
    <w:p w:rsidR="005F75A0" w:rsidRDefault="005F75A0" w:rsidP="005F75A0">
      <w:r>
        <w:t>первичной профсоюзной организации)</w:t>
      </w:r>
    </w:p>
    <w:p w:rsidR="005F75A0" w:rsidRDefault="005F75A0" w:rsidP="005F75A0"/>
    <w:p w:rsidR="005F75A0" w:rsidRDefault="005F75A0" w:rsidP="005F75A0">
      <w:r>
        <w:t>ОБРАЩЕНИЕ</w:t>
      </w:r>
    </w:p>
    <w:p w:rsidR="005F75A0" w:rsidRDefault="005F75A0" w:rsidP="005F75A0"/>
    <w:p w:rsidR="005F75A0" w:rsidRDefault="005F75A0" w:rsidP="005F75A0">
      <w:r>
        <w:t>О даче мотивированного мнения выборного органа первичной профсоюзной организации в соответствии со статьей 372 Трудового кодекса РФ</w:t>
      </w:r>
    </w:p>
    <w:p w:rsidR="005F75A0" w:rsidRDefault="005F75A0" w:rsidP="005F75A0"/>
    <w:p w:rsidR="005F75A0" w:rsidRDefault="005F75A0" w:rsidP="005F75A0">
      <w:r>
        <w:t>_____________________________________________________________________________________________</w:t>
      </w:r>
    </w:p>
    <w:p w:rsidR="005F75A0" w:rsidRDefault="005F75A0" w:rsidP="005F75A0"/>
    <w:p w:rsidR="005F75A0" w:rsidRDefault="005F75A0" w:rsidP="005F75A0">
      <w:r>
        <w:t>(наименование организации (филиала, представительства или иного обособленного структурного подразделения)</w:t>
      </w:r>
    </w:p>
    <w:p w:rsidR="005F75A0" w:rsidRDefault="005F75A0" w:rsidP="005F75A0"/>
    <w:p w:rsidR="005F75A0" w:rsidRDefault="005F75A0" w:rsidP="005F75A0">
      <w:r>
        <w:t xml:space="preserve"> </w:t>
      </w:r>
    </w:p>
    <w:p w:rsidR="005F75A0" w:rsidRDefault="005F75A0" w:rsidP="005F75A0"/>
    <w:p w:rsidR="005F75A0" w:rsidRDefault="005F75A0" w:rsidP="005F75A0">
      <w:r>
        <w:t>направляет проект приказа о</w:t>
      </w:r>
    </w:p>
    <w:p w:rsidR="005F75A0" w:rsidRDefault="005F75A0" w:rsidP="005F75A0"/>
    <w:p w:rsidR="005F75A0" w:rsidRDefault="005F75A0" w:rsidP="005F75A0">
      <w:r>
        <w:t xml:space="preserve">____________________________________________________________________________________________________________________   </w:t>
      </w:r>
    </w:p>
    <w:p w:rsidR="005F75A0" w:rsidRDefault="005F75A0" w:rsidP="005F75A0"/>
    <w:p w:rsidR="005F75A0" w:rsidRDefault="005F75A0" w:rsidP="005F75A0">
      <w:r>
        <w:t>(наименование локального нормативного акта)</w:t>
      </w:r>
    </w:p>
    <w:p w:rsidR="005F75A0" w:rsidRDefault="005F75A0" w:rsidP="005F75A0"/>
    <w:p w:rsidR="005F75A0" w:rsidRDefault="005F75A0" w:rsidP="005F75A0">
      <w:r>
        <w:t>и обоснование по нему с приложением всех необходимых документов.</w:t>
      </w:r>
    </w:p>
    <w:p w:rsidR="005F75A0" w:rsidRDefault="005F75A0" w:rsidP="005F75A0"/>
    <w:p w:rsidR="005F75A0" w:rsidRDefault="005F75A0" w:rsidP="005F75A0">
      <w:r>
        <w:t xml:space="preserve">            Прошу в течение пяти рабочих дней направить в письменной форме мотивированное мнение по данному проекту нормативного акта.</w:t>
      </w:r>
    </w:p>
    <w:p w:rsidR="005F75A0" w:rsidRDefault="005F75A0" w:rsidP="005F75A0"/>
    <w:p w:rsidR="005F75A0" w:rsidRDefault="005F75A0" w:rsidP="005F75A0">
      <w:r>
        <w:t xml:space="preserve"> </w:t>
      </w:r>
    </w:p>
    <w:p w:rsidR="005F75A0" w:rsidRDefault="005F75A0" w:rsidP="005F75A0"/>
    <w:p w:rsidR="005F75A0" w:rsidRDefault="005F75A0" w:rsidP="005F75A0">
      <w:r>
        <w:t xml:space="preserve">            Приложение на ______ листах.</w:t>
      </w:r>
    </w:p>
    <w:p w:rsidR="005F75A0" w:rsidRDefault="005F75A0" w:rsidP="005F75A0"/>
    <w:p w:rsidR="005F75A0" w:rsidRDefault="005F75A0" w:rsidP="005F75A0">
      <w:r>
        <w:t xml:space="preserve"> </w:t>
      </w:r>
    </w:p>
    <w:p w:rsidR="005F75A0" w:rsidRDefault="005F75A0" w:rsidP="005F75A0"/>
    <w:p w:rsidR="005F75A0" w:rsidRDefault="005F75A0" w:rsidP="005F75A0">
      <w:r>
        <w:t>Полномочный</w:t>
      </w:r>
    </w:p>
    <w:p w:rsidR="005F75A0" w:rsidRDefault="005F75A0" w:rsidP="005F75A0"/>
    <w:p w:rsidR="005F75A0" w:rsidRDefault="005F75A0" w:rsidP="005F75A0">
      <w:r>
        <w:lastRenderedPageBreak/>
        <w:t>представитель</w:t>
      </w:r>
    </w:p>
    <w:p w:rsidR="005F75A0" w:rsidRDefault="005F75A0" w:rsidP="005F75A0"/>
    <w:p w:rsidR="005F75A0" w:rsidRDefault="005F75A0" w:rsidP="005F75A0">
      <w:r>
        <w:t>работодателя ________________         __________________________</w:t>
      </w:r>
    </w:p>
    <w:p w:rsidR="005F75A0" w:rsidRDefault="005F75A0" w:rsidP="005F75A0"/>
    <w:p w:rsidR="005F75A0" w:rsidRDefault="005F75A0" w:rsidP="005F75A0">
      <w:r>
        <w:t xml:space="preserve">                                     (подпись)                                                      (фамилия и инициалы)</w:t>
      </w:r>
    </w:p>
    <w:p w:rsidR="005F75A0" w:rsidRDefault="005F75A0" w:rsidP="005F75A0"/>
    <w:p w:rsidR="005F75A0" w:rsidRDefault="005F75A0" w:rsidP="005F75A0">
      <w:r>
        <w:t>Примечание: обращение печатается на фирменном бланке организации  и должно регистрироваться с указанием исходящего номера и даты.</w:t>
      </w:r>
    </w:p>
    <w:p w:rsidR="005F75A0" w:rsidRDefault="005F75A0" w:rsidP="005F75A0"/>
    <w:p w:rsidR="005F75A0" w:rsidRDefault="005F75A0" w:rsidP="005F75A0">
      <w:r>
        <w:t xml:space="preserve"> </w:t>
      </w:r>
    </w:p>
    <w:p w:rsidR="005F75A0" w:rsidRDefault="005F75A0" w:rsidP="005F75A0"/>
    <w:p w:rsidR="005F75A0" w:rsidRDefault="005F75A0" w:rsidP="005F75A0">
      <w:r>
        <w:t>ПРИМЕРНЫЙ ОБРАЗЕЦ МОТИВИРОВАННОГО МНЕНИЯ ВЫБОРНОГО ОРГАНА ПЕРВИЧНОЙ ПРОФСОЮЗНОЙ ОРГАНИЗАЦИИ ПО ПРОЕКТУ ЛОКАЛЬНОГО НОРМАТИВНОГО АКТА</w:t>
      </w:r>
    </w:p>
    <w:p w:rsidR="005F75A0" w:rsidRDefault="005F75A0" w:rsidP="005F75A0"/>
    <w:p w:rsidR="005F75A0" w:rsidRDefault="005F75A0" w:rsidP="005F75A0">
      <w:r>
        <w:t xml:space="preserve"> </w:t>
      </w:r>
    </w:p>
    <w:p w:rsidR="005F75A0" w:rsidRDefault="005F75A0" w:rsidP="005F75A0"/>
    <w:p w:rsidR="005F75A0" w:rsidRDefault="005F75A0" w:rsidP="005F75A0">
      <w:r>
        <w:t xml:space="preserve">Дата и исходящий                                                              </w:t>
      </w:r>
    </w:p>
    <w:p w:rsidR="005F75A0" w:rsidRDefault="005F75A0" w:rsidP="005F75A0"/>
    <w:p w:rsidR="005F75A0" w:rsidRDefault="005F75A0" w:rsidP="005F75A0">
      <w:r>
        <w:t>номер документа                                                                 _________________________</w:t>
      </w:r>
    </w:p>
    <w:p w:rsidR="005F75A0" w:rsidRDefault="005F75A0" w:rsidP="005F75A0"/>
    <w:p w:rsidR="005F75A0" w:rsidRDefault="005F75A0" w:rsidP="005F75A0">
      <w:r>
        <w:t>(наименование организации)</w:t>
      </w:r>
    </w:p>
    <w:p w:rsidR="005F75A0" w:rsidRDefault="005F75A0" w:rsidP="005F75A0"/>
    <w:p w:rsidR="005F75A0" w:rsidRDefault="005F75A0" w:rsidP="005F75A0">
      <w:r>
        <w:t>_________________________</w:t>
      </w:r>
    </w:p>
    <w:p w:rsidR="005F75A0" w:rsidRDefault="005F75A0" w:rsidP="005F75A0"/>
    <w:p w:rsidR="005F75A0" w:rsidRDefault="005F75A0" w:rsidP="005F75A0">
      <w:r>
        <w:t xml:space="preserve">(должность, Ф.И.О.,  представителя работодателя)    </w:t>
      </w:r>
    </w:p>
    <w:p w:rsidR="005F75A0" w:rsidRDefault="005F75A0" w:rsidP="005F75A0"/>
    <w:p w:rsidR="005F75A0" w:rsidRDefault="005F75A0" w:rsidP="005F75A0">
      <w:r>
        <w:t xml:space="preserve"> </w:t>
      </w:r>
    </w:p>
    <w:p w:rsidR="005F75A0" w:rsidRDefault="005F75A0" w:rsidP="005F75A0"/>
    <w:p w:rsidR="005F75A0" w:rsidRDefault="005F75A0" w:rsidP="005F75A0">
      <w:r>
        <w:t>ВЫПИСКА ИЗ РЕШЕНИЯ</w:t>
      </w:r>
    </w:p>
    <w:p w:rsidR="005F75A0" w:rsidRDefault="005F75A0" w:rsidP="005F75A0"/>
    <w:p w:rsidR="005F75A0" w:rsidRDefault="005F75A0" w:rsidP="005F75A0">
      <w:r>
        <w:t>_____________________________________________________________________________</w:t>
      </w:r>
    </w:p>
    <w:p w:rsidR="005F75A0" w:rsidRDefault="005F75A0" w:rsidP="005F75A0"/>
    <w:p w:rsidR="005F75A0" w:rsidRDefault="005F75A0" w:rsidP="005F75A0">
      <w:r>
        <w:t>(наименование выборного органа профсоюзной организации)</w:t>
      </w:r>
    </w:p>
    <w:p w:rsidR="005F75A0" w:rsidRDefault="005F75A0" w:rsidP="005F75A0"/>
    <w:p w:rsidR="005F75A0" w:rsidRDefault="005F75A0" w:rsidP="005F75A0">
      <w:r>
        <w:t>О мотивированном мнении по вопросу принятия работодателем локального нормативного акта</w:t>
      </w:r>
    </w:p>
    <w:p w:rsidR="005F75A0" w:rsidRDefault="005F75A0" w:rsidP="005F75A0"/>
    <w:p w:rsidR="005F75A0" w:rsidRDefault="005F75A0" w:rsidP="005F75A0">
      <w:r>
        <w:t xml:space="preserve"> </w:t>
      </w:r>
    </w:p>
    <w:p w:rsidR="005F75A0" w:rsidRDefault="005F75A0" w:rsidP="005F75A0"/>
    <w:p w:rsidR="005F75A0" w:rsidRDefault="005F75A0" w:rsidP="005F75A0">
      <w:r>
        <w:t>_____________________________________________________________________________ (наименование проекта локального нормативного акта)</w:t>
      </w:r>
    </w:p>
    <w:p w:rsidR="005F75A0" w:rsidRDefault="005F75A0" w:rsidP="005F75A0"/>
    <w:p w:rsidR="005F75A0" w:rsidRDefault="005F75A0" w:rsidP="005F75A0">
      <w:r>
        <w:t>_________________________ рассмотрел полномочным составом Обращение</w:t>
      </w:r>
    </w:p>
    <w:p w:rsidR="005F75A0" w:rsidRDefault="005F75A0" w:rsidP="005F75A0"/>
    <w:p w:rsidR="005F75A0" w:rsidRDefault="005F75A0" w:rsidP="005F75A0">
      <w:r>
        <w:t>(наименование выборного профоргана)</w:t>
      </w:r>
    </w:p>
    <w:p w:rsidR="005F75A0" w:rsidRDefault="005F75A0" w:rsidP="005F75A0"/>
    <w:p w:rsidR="005F75A0" w:rsidRDefault="005F75A0" w:rsidP="005F75A0">
      <w:r>
        <w:t>работодателя № ______ от «______» _______________ 20__ г.</w:t>
      </w:r>
    </w:p>
    <w:p w:rsidR="005F75A0" w:rsidRDefault="005F75A0" w:rsidP="005F75A0"/>
    <w:p w:rsidR="005F75A0" w:rsidRDefault="005F75A0" w:rsidP="005F75A0">
      <w:r>
        <w:t>по проекту _______________________________________________________________________________                                                (наименование проекта локального нормативного акта)</w:t>
      </w:r>
    </w:p>
    <w:p w:rsidR="005F75A0" w:rsidRDefault="005F75A0" w:rsidP="005F75A0"/>
    <w:p w:rsidR="005F75A0" w:rsidRDefault="005F75A0" w:rsidP="005F75A0">
      <w:r>
        <w:t>обоснование по нему и документы, подтверждающие необходимость и законность принятия нормативного акта работодателя.</w:t>
      </w:r>
    </w:p>
    <w:p w:rsidR="005F75A0" w:rsidRDefault="005F75A0" w:rsidP="005F75A0"/>
    <w:p w:rsidR="005F75A0" w:rsidRDefault="005F75A0" w:rsidP="005F75A0">
      <w:r>
        <w:t>На заседании «____» _______________ 20__г. ______________________</w:t>
      </w:r>
    </w:p>
    <w:p w:rsidR="005F75A0" w:rsidRDefault="005F75A0" w:rsidP="005F75A0"/>
    <w:p w:rsidR="005F75A0" w:rsidRDefault="005F75A0" w:rsidP="005F75A0">
      <w:r>
        <w:t>(наименование выборного  профоргана)</w:t>
      </w:r>
    </w:p>
    <w:p w:rsidR="005F75A0" w:rsidRDefault="005F75A0" w:rsidP="005F75A0"/>
    <w:p w:rsidR="005F75A0" w:rsidRDefault="005F75A0" w:rsidP="005F75A0">
      <w:r>
        <w:t>на основании статей 371, 372 Трудового кодекса РФ проверено соблюдение работодателем норм, предусмотренных  ТК РФ, иными нормативными правовыми актами, условий коллективного договора и соглашений при подготовке проекта ___________________________________________________________________________</w:t>
      </w:r>
    </w:p>
    <w:p w:rsidR="005F75A0" w:rsidRDefault="005F75A0" w:rsidP="005F75A0"/>
    <w:p w:rsidR="005F75A0" w:rsidRDefault="005F75A0" w:rsidP="005F75A0">
      <w:r>
        <w:t xml:space="preserve">                               (наименование проекта локального  нормативного акта работодателя)</w:t>
      </w:r>
    </w:p>
    <w:p w:rsidR="005F75A0" w:rsidRDefault="005F75A0" w:rsidP="005F75A0"/>
    <w:p w:rsidR="005F75A0" w:rsidRDefault="005F75A0" w:rsidP="005F75A0">
      <w:r>
        <w:t>и утверждено следующее мотивированное мнение:</w:t>
      </w:r>
    </w:p>
    <w:p w:rsidR="005F75A0" w:rsidRDefault="005F75A0" w:rsidP="005F75A0"/>
    <w:p w:rsidR="005F75A0" w:rsidRDefault="005F75A0" w:rsidP="005F75A0">
      <w:r>
        <w:t>МОТИВИРОВАННОЕ МНЕНИЕ</w:t>
      </w:r>
    </w:p>
    <w:p w:rsidR="005F75A0" w:rsidRDefault="005F75A0" w:rsidP="005F75A0"/>
    <w:p w:rsidR="005F75A0" w:rsidRDefault="005F75A0" w:rsidP="005F75A0">
      <w:r>
        <w:t>_____________________________________________________________________________</w:t>
      </w:r>
    </w:p>
    <w:p w:rsidR="005F75A0" w:rsidRDefault="005F75A0" w:rsidP="005F75A0"/>
    <w:p w:rsidR="005F75A0" w:rsidRDefault="005F75A0" w:rsidP="005F75A0">
      <w:r>
        <w:t>(наименование выборной профорганизации)</w:t>
      </w:r>
    </w:p>
    <w:p w:rsidR="005F75A0" w:rsidRDefault="005F75A0" w:rsidP="005F75A0"/>
    <w:p w:rsidR="005F75A0" w:rsidRDefault="005F75A0" w:rsidP="005F75A0">
      <w:r>
        <w:t>по   проекту___________________________________________________________________                                               (наименование проекта локального нормативного акта)</w:t>
      </w:r>
    </w:p>
    <w:p w:rsidR="005F75A0" w:rsidRDefault="005F75A0" w:rsidP="005F75A0"/>
    <w:p w:rsidR="005F75A0" w:rsidRDefault="005F75A0" w:rsidP="005F75A0">
      <w:r>
        <w:t>Представленный работодателем проект</w:t>
      </w:r>
    </w:p>
    <w:p w:rsidR="005F75A0" w:rsidRDefault="005F75A0" w:rsidP="005F75A0"/>
    <w:p w:rsidR="005F75A0" w:rsidRDefault="005F75A0" w:rsidP="005F75A0">
      <w:r>
        <w:t>_____________________________________________________________________________</w:t>
      </w:r>
    </w:p>
    <w:p w:rsidR="005F75A0" w:rsidRDefault="005F75A0" w:rsidP="005F75A0"/>
    <w:p w:rsidR="005F75A0" w:rsidRDefault="005F75A0" w:rsidP="005F75A0">
      <w:r>
        <w:t>(наименование проекта локального нормативного акта)</w:t>
      </w:r>
    </w:p>
    <w:p w:rsidR="005F75A0" w:rsidRDefault="005F75A0" w:rsidP="005F75A0"/>
    <w:p w:rsidR="005F75A0" w:rsidRDefault="005F75A0" w:rsidP="005F75A0">
      <w:r>
        <w:t>и приложенные к нему документы, подтверждающие (не подтверждающие) правомерность  его принятия соответствует  (не соответствует) требованиям, установленным статьями _________ Трудового кодекса РФ, статьями _______________ иного федерального закона и иных нормативных правовых актов, содержащих нормы трудового права, регулирующих принятие данного нормативного акта, пунктам (статьям) _______________________соглашения, пунктам (статьям)____________________________ Коллективного договора,  не ухудшает (ухудшает) положение работников.</w:t>
      </w:r>
    </w:p>
    <w:p w:rsidR="005F75A0" w:rsidRDefault="005F75A0" w:rsidP="005F75A0"/>
    <w:p w:rsidR="005F75A0" w:rsidRDefault="005F75A0" w:rsidP="005F75A0">
      <w:r>
        <w:t>Иные замечания и дополнения к проекту по содержанию, срокам введения, предлагаемых изменениях и т.д. _______________________________________________</w:t>
      </w:r>
    </w:p>
    <w:p w:rsidR="005F75A0" w:rsidRDefault="005F75A0" w:rsidP="005F75A0"/>
    <w:p w:rsidR="005F75A0" w:rsidRDefault="005F75A0" w:rsidP="005F75A0">
      <w:r>
        <w:t>_____________________________________________________________________________</w:t>
      </w:r>
    </w:p>
    <w:p w:rsidR="005F75A0" w:rsidRDefault="005F75A0" w:rsidP="005F75A0"/>
    <w:p w:rsidR="005F75A0" w:rsidRDefault="005F75A0" w:rsidP="005F75A0">
      <w:r>
        <w:t>На основании изложенного ___________________________________________________________ ____________                                                                                    (наименование профоргана)</w:t>
      </w:r>
    </w:p>
    <w:p w:rsidR="005F75A0" w:rsidRDefault="005F75A0" w:rsidP="005F75A0"/>
    <w:p w:rsidR="005F75A0" w:rsidRDefault="005F75A0" w:rsidP="005F75A0">
      <w:r>
        <w:t>считает возможным  (невозможным) принятие работодателем</w:t>
      </w:r>
    </w:p>
    <w:p w:rsidR="005F75A0" w:rsidRDefault="005F75A0" w:rsidP="005F75A0"/>
    <w:p w:rsidR="005F75A0" w:rsidRDefault="005F75A0" w:rsidP="005F75A0">
      <w:r>
        <w:lastRenderedPageBreak/>
        <w:t>_________________________________________________________________________________________</w:t>
      </w:r>
    </w:p>
    <w:p w:rsidR="005F75A0" w:rsidRDefault="005F75A0" w:rsidP="005F75A0"/>
    <w:p w:rsidR="005F75A0" w:rsidRDefault="005F75A0" w:rsidP="005F75A0">
      <w:r>
        <w:t xml:space="preserve">            (наименование проекта локального нормативного акта)</w:t>
      </w:r>
    </w:p>
    <w:p w:rsidR="005F75A0" w:rsidRDefault="005F75A0" w:rsidP="005F75A0"/>
    <w:p w:rsidR="005F75A0" w:rsidRDefault="005F75A0" w:rsidP="005F75A0">
      <w:r>
        <w:t>Примечание: если возможность принятия локального нормативного акта связана с необходимостью изменения его редакции, то мотивированное мнение может содержать измененную редакцию проекта, утвержденную выборным органом первичной профорганизации.</w:t>
      </w:r>
    </w:p>
    <w:p w:rsidR="005F75A0" w:rsidRDefault="005F75A0" w:rsidP="005F75A0"/>
    <w:p w:rsidR="005F75A0" w:rsidRDefault="005F75A0" w:rsidP="005F75A0">
      <w:r>
        <w:t xml:space="preserve"> </w:t>
      </w:r>
    </w:p>
    <w:p w:rsidR="005F75A0" w:rsidRDefault="005F75A0" w:rsidP="005F75A0"/>
    <w:p w:rsidR="005F75A0" w:rsidRDefault="005F75A0" w:rsidP="005F75A0">
      <w:r>
        <w:t>Председатель</w:t>
      </w:r>
    </w:p>
    <w:p w:rsidR="005F75A0" w:rsidRDefault="005F75A0" w:rsidP="005F75A0"/>
    <w:p w:rsidR="005F75A0" w:rsidRDefault="005F75A0" w:rsidP="005F75A0">
      <w:r>
        <w:t>первичной</w:t>
      </w:r>
    </w:p>
    <w:p w:rsidR="005F75A0" w:rsidRDefault="005F75A0" w:rsidP="005F75A0"/>
    <w:p w:rsidR="005F75A0" w:rsidRDefault="005F75A0" w:rsidP="005F75A0">
      <w:r>
        <w:t>профорганизации _____________________       __________________________</w:t>
      </w:r>
    </w:p>
    <w:p w:rsidR="005F75A0" w:rsidRDefault="005F75A0" w:rsidP="005F75A0"/>
    <w:p w:rsidR="005F75A0" w:rsidRDefault="005F75A0" w:rsidP="005F75A0">
      <w:r>
        <w:t xml:space="preserve">                                         (подпись, печать)                                                       (Ф.И.О.)</w:t>
      </w:r>
    </w:p>
    <w:p w:rsidR="005F75A0" w:rsidRDefault="005F75A0" w:rsidP="005F75A0"/>
    <w:p w:rsidR="005F75A0" w:rsidRDefault="005F75A0" w:rsidP="005F75A0">
      <w:r>
        <w:t xml:space="preserve">            Мотивированное мнение выборного органа первичной профсоюзной организации ________________________________________________</w:t>
      </w:r>
    </w:p>
    <w:p w:rsidR="005F75A0" w:rsidRDefault="005F75A0" w:rsidP="005F75A0"/>
    <w:p w:rsidR="005F75A0" w:rsidRDefault="005F75A0" w:rsidP="005F75A0">
      <w:r>
        <w:t>(наименование профоргана)</w:t>
      </w:r>
    </w:p>
    <w:p w:rsidR="005F75A0" w:rsidRDefault="005F75A0" w:rsidP="005F75A0"/>
    <w:p w:rsidR="005F75A0" w:rsidRDefault="005F75A0" w:rsidP="005F75A0">
      <w:r>
        <w:t>от « ____» ___________________ 20__ г.</w:t>
      </w:r>
    </w:p>
    <w:p w:rsidR="005F75A0" w:rsidRDefault="005F75A0" w:rsidP="005F75A0"/>
    <w:p w:rsidR="005F75A0" w:rsidRDefault="005F75A0" w:rsidP="005F75A0">
      <w:r>
        <w:t xml:space="preserve">Получил(а)___________________________       </w:t>
      </w:r>
    </w:p>
    <w:p w:rsidR="005F75A0" w:rsidRDefault="005F75A0" w:rsidP="005F75A0"/>
    <w:p w:rsidR="005F75A0" w:rsidRDefault="005F75A0" w:rsidP="005F75A0">
      <w:r>
        <w:t xml:space="preserve">                   (Ф.И.О. представителя работодателя)</w:t>
      </w:r>
    </w:p>
    <w:p w:rsidR="005F75A0" w:rsidRDefault="005F75A0" w:rsidP="005F75A0"/>
    <w:p w:rsidR="005F75A0" w:rsidRDefault="005F75A0" w:rsidP="005F75A0">
      <w:r>
        <w:t xml:space="preserve"> «____»_________________ 20__г.                      __________________________</w:t>
      </w:r>
    </w:p>
    <w:p w:rsidR="005F75A0" w:rsidRDefault="005F75A0" w:rsidP="005F75A0"/>
    <w:p w:rsidR="005F75A0" w:rsidRDefault="005F75A0" w:rsidP="005F75A0">
      <w:r>
        <w:t>(подпись)</w:t>
      </w:r>
    </w:p>
    <w:p w:rsidR="005F75A0" w:rsidRDefault="005F75A0" w:rsidP="005F75A0"/>
    <w:p w:rsidR="005F75A0" w:rsidRDefault="005F75A0" w:rsidP="005F75A0">
      <w:r>
        <w:t xml:space="preserve"> Статья 8 Трудового Кодекса Российской Федерации</w:t>
      </w:r>
    </w:p>
    <w:p w:rsidR="005F75A0" w:rsidRDefault="005F75A0" w:rsidP="005F75A0"/>
    <w:p w:rsidR="005F75A0" w:rsidRDefault="005F75A0" w:rsidP="005F75A0">
      <w:r>
        <w:t>Локальные нормативные акты, содержащие нормы трудовые права</w:t>
      </w:r>
    </w:p>
    <w:p w:rsidR="005F75A0" w:rsidRDefault="005F75A0" w:rsidP="005F75A0"/>
    <w:p w:rsidR="005F75A0" w:rsidRDefault="005F75A0" w:rsidP="005F75A0">
      <w:r>
        <w:t xml:space="preserve">       </w:t>
      </w:r>
    </w:p>
    <w:p w:rsidR="005F75A0" w:rsidRDefault="005F75A0" w:rsidP="005F75A0"/>
    <w:p w:rsidR="005F75A0" w:rsidRDefault="005F75A0" w:rsidP="005F75A0">
      <w:r>
        <w:t xml:space="preserve">     В случаях, предусмотренных настоящим Кодексом, другими федеральными законами и иными нормативными правовыми актами Российской Федерации, коллективным договором, работодатель при принятии локальных нормативных актов учитывает мнение представительного органа работников.</w:t>
      </w:r>
    </w:p>
    <w:p w:rsidR="005F75A0" w:rsidRDefault="005F75A0" w:rsidP="005F75A0"/>
    <w:p w:rsidR="005F75A0" w:rsidRDefault="005F75A0" w:rsidP="005F75A0">
      <w:r>
        <w:t xml:space="preserve">    Нормы локальных документов, ухудшающие положение работников по сравнению с установленным трудовым законодательством иными нормативными правовыми актами, содержащими нормы трудового права, коллективным договором, соглашением, а также локальные нормативные акты, принятые без установленного статьей 372 настоящего Кодекса порядка учета мнения представительного органа работников,  не подлежат применению.</w:t>
      </w:r>
    </w:p>
    <w:p w:rsidR="005F75A0" w:rsidRDefault="005F75A0" w:rsidP="005F75A0"/>
    <w:p w:rsidR="005F75A0" w:rsidRDefault="005F75A0" w:rsidP="005F75A0">
      <w:r>
        <w:t xml:space="preserve">   В таких случаях применяются трудовое законодательство и иные нормативные правовые акты, содержащие нормы трудового права, коллективный договор, соглашение.</w:t>
      </w:r>
    </w:p>
    <w:p w:rsidR="005F75A0" w:rsidRDefault="005F75A0" w:rsidP="005F75A0"/>
    <w:p w:rsidR="005F75A0" w:rsidRDefault="005F75A0" w:rsidP="005F75A0">
      <w:r>
        <w:t xml:space="preserve"> </w:t>
      </w:r>
    </w:p>
    <w:p w:rsidR="005F75A0" w:rsidRDefault="005F75A0" w:rsidP="005F75A0"/>
    <w:p w:rsidR="005F75A0" w:rsidRDefault="005F75A0" w:rsidP="005F75A0">
      <w:r>
        <w:t xml:space="preserve"> </w:t>
      </w:r>
    </w:p>
    <w:p w:rsidR="005F75A0" w:rsidRDefault="005F75A0" w:rsidP="005F75A0"/>
    <w:p w:rsidR="005F75A0" w:rsidRDefault="005F75A0" w:rsidP="005F75A0">
      <w:r>
        <w:t>Статья 370 Трудового Кодекса Российской Федерации</w:t>
      </w:r>
    </w:p>
    <w:p w:rsidR="005F75A0" w:rsidRDefault="005F75A0" w:rsidP="005F75A0"/>
    <w:p w:rsidR="005F75A0" w:rsidRDefault="005F75A0" w:rsidP="005F75A0">
      <w:r>
        <w:t xml:space="preserve"> Право профессиональных союзов на осуществление контроля </w:t>
      </w:r>
    </w:p>
    <w:p w:rsidR="005F75A0" w:rsidRDefault="005F75A0" w:rsidP="005F75A0">
      <w:r>
        <w:t xml:space="preserve">за соблюдением трудового законодательства и иных нормативных </w:t>
      </w:r>
    </w:p>
    <w:p w:rsidR="005F75A0" w:rsidRDefault="005F75A0" w:rsidP="005F75A0">
      <w:r>
        <w:t xml:space="preserve">правовых актов, содержащих нормы трудового права, выполнением </w:t>
      </w:r>
    </w:p>
    <w:p w:rsidR="005F75A0" w:rsidRDefault="005F75A0" w:rsidP="005F75A0">
      <w:r>
        <w:t>условий коллективных договоров, соглашений  (извлечение)</w:t>
      </w:r>
    </w:p>
    <w:p w:rsidR="005F75A0" w:rsidRDefault="005F75A0" w:rsidP="005F75A0"/>
    <w:p w:rsidR="005F75A0" w:rsidRDefault="005F75A0" w:rsidP="005F75A0">
      <w:r>
        <w:t xml:space="preserve"> </w:t>
      </w:r>
    </w:p>
    <w:p w:rsidR="005F75A0" w:rsidRDefault="005F75A0" w:rsidP="005F75A0"/>
    <w:p w:rsidR="00C86A10" w:rsidRDefault="005F75A0" w:rsidP="005F75A0">
      <w:r>
        <w:t xml:space="preserve">   Профессиональные союзы имеют право на осуществление контроля за соблюдением работодателями и их представителями трудового законодательства и иных нормативных правовых актов, содержащих нормы трудового права, выполнением ими условий коллективных договоров, соглашений.  Направлять работодателям представления об устранении выявленных нарушений трудового законодательства и иных нормативных правовых актов, содержащих нормы трудового права, обязательные для рассмотрения.</w:t>
      </w:r>
      <w:bookmarkStart w:id="0" w:name="_GoBack"/>
      <w:bookmarkEnd w:id="0"/>
    </w:p>
    <w:sectPr w:rsidR="00C86A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75A0"/>
    <w:rsid w:val="00001DD0"/>
    <w:rsid w:val="00006EF7"/>
    <w:rsid w:val="0001233A"/>
    <w:rsid w:val="000139EF"/>
    <w:rsid w:val="0003648F"/>
    <w:rsid w:val="00036AB2"/>
    <w:rsid w:val="00052E04"/>
    <w:rsid w:val="00053B92"/>
    <w:rsid w:val="00056A34"/>
    <w:rsid w:val="00056DA9"/>
    <w:rsid w:val="000574AB"/>
    <w:rsid w:val="00076270"/>
    <w:rsid w:val="00076E59"/>
    <w:rsid w:val="00077F3C"/>
    <w:rsid w:val="00082D16"/>
    <w:rsid w:val="00093888"/>
    <w:rsid w:val="00094EC2"/>
    <w:rsid w:val="000A19A6"/>
    <w:rsid w:val="000A36D4"/>
    <w:rsid w:val="000B1CB1"/>
    <w:rsid w:val="000B6781"/>
    <w:rsid w:val="000C09AB"/>
    <w:rsid w:val="000C118C"/>
    <w:rsid w:val="000D7DAC"/>
    <w:rsid w:val="000E1FAF"/>
    <w:rsid w:val="000E41D8"/>
    <w:rsid w:val="000F634E"/>
    <w:rsid w:val="0010768D"/>
    <w:rsid w:val="00111CCE"/>
    <w:rsid w:val="0011433C"/>
    <w:rsid w:val="00115AF1"/>
    <w:rsid w:val="00122BCC"/>
    <w:rsid w:val="00130773"/>
    <w:rsid w:val="00134B56"/>
    <w:rsid w:val="00143BC9"/>
    <w:rsid w:val="00147F23"/>
    <w:rsid w:val="00165ED2"/>
    <w:rsid w:val="001724FD"/>
    <w:rsid w:val="001733A2"/>
    <w:rsid w:val="001A2766"/>
    <w:rsid w:val="001A5EE7"/>
    <w:rsid w:val="001E24AE"/>
    <w:rsid w:val="001E46FA"/>
    <w:rsid w:val="001E661A"/>
    <w:rsid w:val="001F76AF"/>
    <w:rsid w:val="0020165E"/>
    <w:rsid w:val="002069D4"/>
    <w:rsid w:val="00212F93"/>
    <w:rsid w:val="00214B35"/>
    <w:rsid w:val="00225527"/>
    <w:rsid w:val="002261A1"/>
    <w:rsid w:val="002305FA"/>
    <w:rsid w:val="002369C9"/>
    <w:rsid w:val="00236E54"/>
    <w:rsid w:val="00244EC7"/>
    <w:rsid w:val="00246C25"/>
    <w:rsid w:val="00247B2A"/>
    <w:rsid w:val="0026010C"/>
    <w:rsid w:val="00265384"/>
    <w:rsid w:val="00266752"/>
    <w:rsid w:val="00271645"/>
    <w:rsid w:val="0027335C"/>
    <w:rsid w:val="002735A1"/>
    <w:rsid w:val="00274757"/>
    <w:rsid w:val="00275F5E"/>
    <w:rsid w:val="00281010"/>
    <w:rsid w:val="00282543"/>
    <w:rsid w:val="00282CC7"/>
    <w:rsid w:val="00293215"/>
    <w:rsid w:val="00297C83"/>
    <w:rsid w:val="002B1E7D"/>
    <w:rsid w:val="002C5F43"/>
    <w:rsid w:val="002D3202"/>
    <w:rsid w:val="002D34F2"/>
    <w:rsid w:val="002F0870"/>
    <w:rsid w:val="002F0A18"/>
    <w:rsid w:val="002F2E24"/>
    <w:rsid w:val="002F4F5E"/>
    <w:rsid w:val="002F57DE"/>
    <w:rsid w:val="002F5C21"/>
    <w:rsid w:val="00307DCA"/>
    <w:rsid w:val="00311FF4"/>
    <w:rsid w:val="00311FFC"/>
    <w:rsid w:val="00314381"/>
    <w:rsid w:val="00316285"/>
    <w:rsid w:val="00316DFF"/>
    <w:rsid w:val="00317BEB"/>
    <w:rsid w:val="00322870"/>
    <w:rsid w:val="0032364E"/>
    <w:rsid w:val="003326BD"/>
    <w:rsid w:val="00337166"/>
    <w:rsid w:val="00351EC3"/>
    <w:rsid w:val="00353AF4"/>
    <w:rsid w:val="0036443D"/>
    <w:rsid w:val="00367E92"/>
    <w:rsid w:val="00370055"/>
    <w:rsid w:val="003705B2"/>
    <w:rsid w:val="00370757"/>
    <w:rsid w:val="00380882"/>
    <w:rsid w:val="0038218A"/>
    <w:rsid w:val="00391CB3"/>
    <w:rsid w:val="00396C6E"/>
    <w:rsid w:val="003975C3"/>
    <w:rsid w:val="003A735F"/>
    <w:rsid w:val="003B267C"/>
    <w:rsid w:val="003C2AA3"/>
    <w:rsid w:val="003C55A4"/>
    <w:rsid w:val="003D2E97"/>
    <w:rsid w:val="003D66FB"/>
    <w:rsid w:val="003F72CC"/>
    <w:rsid w:val="00407C48"/>
    <w:rsid w:val="00410D3E"/>
    <w:rsid w:val="004117AF"/>
    <w:rsid w:val="00414694"/>
    <w:rsid w:val="00423A83"/>
    <w:rsid w:val="00426B78"/>
    <w:rsid w:val="004310E9"/>
    <w:rsid w:val="00456EC7"/>
    <w:rsid w:val="00461D4D"/>
    <w:rsid w:val="0046257A"/>
    <w:rsid w:val="00465289"/>
    <w:rsid w:val="00470A1B"/>
    <w:rsid w:val="00470DC2"/>
    <w:rsid w:val="0048466E"/>
    <w:rsid w:val="00485620"/>
    <w:rsid w:val="00491F19"/>
    <w:rsid w:val="00496A28"/>
    <w:rsid w:val="004A2AF7"/>
    <w:rsid w:val="004A4032"/>
    <w:rsid w:val="004B1613"/>
    <w:rsid w:val="004B3F2F"/>
    <w:rsid w:val="004B40DC"/>
    <w:rsid w:val="004C22B7"/>
    <w:rsid w:val="004C3ABE"/>
    <w:rsid w:val="004C5540"/>
    <w:rsid w:val="004D2620"/>
    <w:rsid w:val="004D5882"/>
    <w:rsid w:val="004E61B5"/>
    <w:rsid w:val="004F0F5B"/>
    <w:rsid w:val="004F2612"/>
    <w:rsid w:val="0051331F"/>
    <w:rsid w:val="005148A9"/>
    <w:rsid w:val="005205B1"/>
    <w:rsid w:val="005233D9"/>
    <w:rsid w:val="00523417"/>
    <w:rsid w:val="005372E7"/>
    <w:rsid w:val="00547C4F"/>
    <w:rsid w:val="005515ED"/>
    <w:rsid w:val="00560824"/>
    <w:rsid w:val="00565A08"/>
    <w:rsid w:val="00570D54"/>
    <w:rsid w:val="005726F0"/>
    <w:rsid w:val="00575E8A"/>
    <w:rsid w:val="005818CB"/>
    <w:rsid w:val="00582400"/>
    <w:rsid w:val="00582C2E"/>
    <w:rsid w:val="005900C6"/>
    <w:rsid w:val="00591443"/>
    <w:rsid w:val="005A49DD"/>
    <w:rsid w:val="005B073D"/>
    <w:rsid w:val="005C0A54"/>
    <w:rsid w:val="005C22D7"/>
    <w:rsid w:val="005C76CA"/>
    <w:rsid w:val="005D34CA"/>
    <w:rsid w:val="005D7F8C"/>
    <w:rsid w:val="005E1626"/>
    <w:rsid w:val="005E1C58"/>
    <w:rsid w:val="005E304E"/>
    <w:rsid w:val="005E5F20"/>
    <w:rsid w:val="005F086B"/>
    <w:rsid w:val="005F75A0"/>
    <w:rsid w:val="00601814"/>
    <w:rsid w:val="006272E0"/>
    <w:rsid w:val="006275C2"/>
    <w:rsid w:val="00636AEC"/>
    <w:rsid w:val="0064029C"/>
    <w:rsid w:val="00643322"/>
    <w:rsid w:val="006463B6"/>
    <w:rsid w:val="00651CC2"/>
    <w:rsid w:val="006536B8"/>
    <w:rsid w:val="0065621D"/>
    <w:rsid w:val="0066558D"/>
    <w:rsid w:val="00666EF8"/>
    <w:rsid w:val="0066744C"/>
    <w:rsid w:val="0067732F"/>
    <w:rsid w:val="00683D63"/>
    <w:rsid w:val="00685E4A"/>
    <w:rsid w:val="00694AC5"/>
    <w:rsid w:val="006A1806"/>
    <w:rsid w:val="006A7984"/>
    <w:rsid w:val="006B1DE4"/>
    <w:rsid w:val="006D09D6"/>
    <w:rsid w:val="006D23DC"/>
    <w:rsid w:val="006D31FD"/>
    <w:rsid w:val="006D5589"/>
    <w:rsid w:val="006E3315"/>
    <w:rsid w:val="006F108D"/>
    <w:rsid w:val="006F2083"/>
    <w:rsid w:val="006F21E3"/>
    <w:rsid w:val="006F3D2F"/>
    <w:rsid w:val="006F6EEC"/>
    <w:rsid w:val="00700263"/>
    <w:rsid w:val="00700CA6"/>
    <w:rsid w:val="0070283A"/>
    <w:rsid w:val="00703C5D"/>
    <w:rsid w:val="0070662C"/>
    <w:rsid w:val="007148C6"/>
    <w:rsid w:val="00715FE0"/>
    <w:rsid w:val="00725389"/>
    <w:rsid w:val="00725B9A"/>
    <w:rsid w:val="00730A9C"/>
    <w:rsid w:val="00737572"/>
    <w:rsid w:val="00747134"/>
    <w:rsid w:val="00747522"/>
    <w:rsid w:val="00753AA5"/>
    <w:rsid w:val="0076375E"/>
    <w:rsid w:val="007647A6"/>
    <w:rsid w:val="00765B99"/>
    <w:rsid w:val="0077086A"/>
    <w:rsid w:val="00781256"/>
    <w:rsid w:val="007939BB"/>
    <w:rsid w:val="00796819"/>
    <w:rsid w:val="007C2650"/>
    <w:rsid w:val="007E7CA0"/>
    <w:rsid w:val="007F022F"/>
    <w:rsid w:val="007F40F5"/>
    <w:rsid w:val="00805B8F"/>
    <w:rsid w:val="00810CF1"/>
    <w:rsid w:val="008223B5"/>
    <w:rsid w:val="008318AB"/>
    <w:rsid w:val="00832D0C"/>
    <w:rsid w:val="00833F45"/>
    <w:rsid w:val="008422AA"/>
    <w:rsid w:val="008513D4"/>
    <w:rsid w:val="00851996"/>
    <w:rsid w:val="00856623"/>
    <w:rsid w:val="00863792"/>
    <w:rsid w:val="0086562F"/>
    <w:rsid w:val="00865A8F"/>
    <w:rsid w:val="00867E16"/>
    <w:rsid w:val="00873F67"/>
    <w:rsid w:val="00877D40"/>
    <w:rsid w:val="00880DD4"/>
    <w:rsid w:val="00884AF8"/>
    <w:rsid w:val="00885F51"/>
    <w:rsid w:val="00893B33"/>
    <w:rsid w:val="0089780B"/>
    <w:rsid w:val="008B0513"/>
    <w:rsid w:val="008B17C9"/>
    <w:rsid w:val="008B2A6E"/>
    <w:rsid w:val="008B476F"/>
    <w:rsid w:val="008C024D"/>
    <w:rsid w:val="008D06BB"/>
    <w:rsid w:val="008D261A"/>
    <w:rsid w:val="008E0B7F"/>
    <w:rsid w:val="008F7497"/>
    <w:rsid w:val="009017E0"/>
    <w:rsid w:val="00907416"/>
    <w:rsid w:val="00907F80"/>
    <w:rsid w:val="009178C6"/>
    <w:rsid w:val="00922841"/>
    <w:rsid w:val="00922A0A"/>
    <w:rsid w:val="00935582"/>
    <w:rsid w:val="00942842"/>
    <w:rsid w:val="0094633F"/>
    <w:rsid w:val="00951030"/>
    <w:rsid w:val="00951866"/>
    <w:rsid w:val="00963540"/>
    <w:rsid w:val="00967698"/>
    <w:rsid w:val="0097353A"/>
    <w:rsid w:val="00981EAE"/>
    <w:rsid w:val="00985798"/>
    <w:rsid w:val="00987F8F"/>
    <w:rsid w:val="0099164E"/>
    <w:rsid w:val="00995B41"/>
    <w:rsid w:val="009A07C5"/>
    <w:rsid w:val="009A4640"/>
    <w:rsid w:val="009A77CC"/>
    <w:rsid w:val="009B2C2A"/>
    <w:rsid w:val="009B39BC"/>
    <w:rsid w:val="009C1D3D"/>
    <w:rsid w:val="009C2F56"/>
    <w:rsid w:val="009D22E3"/>
    <w:rsid w:val="009E0C23"/>
    <w:rsid w:val="009E2E0A"/>
    <w:rsid w:val="009F207B"/>
    <w:rsid w:val="009F2796"/>
    <w:rsid w:val="009F28B1"/>
    <w:rsid w:val="00A03989"/>
    <w:rsid w:val="00A24B19"/>
    <w:rsid w:val="00A31B9E"/>
    <w:rsid w:val="00A326AB"/>
    <w:rsid w:val="00A37E9C"/>
    <w:rsid w:val="00A40098"/>
    <w:rsid w:val="00A41167"/>
    <w:rsid w:val="00A46ADF"/>
    <w:rsid w:val="00A529D7"/>
    <w:rsid w:val="00A60081"/>
    <w:rsid w:val="00A61AA1"/>
    <w:rsid w:val="00A709B7"/>
    <w:rsid w:val="00A711C6"/>
    <w:rsid w:val="00A73B2D"/>
    <w:rsid w:val="00A74AEE"/>
    <w:rsid w:val="00A90A84"/>
    <w:rsid w:val="00A91F5A"/>
    <w:rsid w:val="00A940F4"/>
    <w:rsid w:val="00AA03AD"/>
    <w:rsid w:val="00AA76FF"/>
    <w:rsid w:val="00AA7B37"/>
    <w:rsid w:val="00AC51C0"/>
    <w:rsid w:val="00AC5770"/>
    <w:rsid w:val="00AC61AC"/>
    <w:rsid w:val="00AD0E87"/>
    <w:rsid w:val="00AD6BE1"/>
    <w:rsid w:val="00AE41C6"/>
    <w:rsid w:val="00AE7140"/>
    <w:rsid w:val="00AF0E6A"/>
    <w:rsid w:val="00AF6CDA"/>
    <w:rsid w:val="00B06133"/>
    <w:rsid w:val="00B07EC5"/>
    <w:rsid w:val="00B15AA1"/>
    <w:rsid w:val="00B1746C"/>
    <w:rsid w:val="00B17DE6"/>
    <w:rsid w:val="00B22783"/>
    <w:rsid w:val="00B36FF4"/>
    <w:rsid w:val="00B42E6A"/>
    <w:rsid w:val="00B45AB9"/>
    <w:rsid w:val="00B45B2A"/>
    <w:rsid w:val="00B57658"/>
    <w:rsid w:val="00B67C6D"/>
    <w:rsid w:val="00B75B4A"/>
    <w:rsid w:val="00B81456"/>
    <w:rsid w:val="00B86E58"/>
    <w:rsid w:val="00B90F23"/>
    <w:rsid w:val="00B91645"/>
    <w:rsid w:val="00B956C6"/>
    <w:rsid w:val="00B96E00"/>
    <w:rsid w:val="00BA08CA"/>
    <w:rsid w:val="00BB2122"/>
    <w:rsid w:val="00BB4DCA"/>
    <w:rsid w:val="00BB5DA4"/>
    <w:rsid w:val="00BB7DFB"/>
    <w:rsid w:val="00BB7EF6"/>
    <w:rsid w:val="00BC27F2"/>
    <w:rsid w:val="00BD4357"/>
    <w:rsid w:val="00BE5D7B"/>
    <w:rsid w:val="00BE5E10"/>
    <w:rsid w:val="00C021E4"/>
    <w:rsid w:val="00C10979"/>
    <w:rsid w:val="00C20864"/>
    <w:rsid w:val="00C22E75"/>
    <w:rsid w:val="00C307B7"/>
    <w:rsid w:val="00C32F5B"/>
    <w:rsid w:val="00C339EF"/>
    <w:rsid w:val="00C47E53"/>
    <w:rsid w:val="00C56CB7"/>
    <w:rsid w:val="00C57082"/>
    <w:rsid w:val="00C632FD"/>
    <w:rsid w:val="00C7100F"/>
    <w:rsid w:val="00C86482"/>
    <w:rsid w:val="00C86A10"/>
    <w:rsid w:val="00C87261"/>
    <w:rsid w:val="00C877C0"/>
    <w:rsid w:val="00C95D64"/>
    <w:rsid w:val="00CA0AE7"/>
    <w:rsid w:val="00CA6632"/>
    <w:rsid w:val="00CB4C59"/>
    <w:rsid w:val="00CC53C8"/>
    <w:rsid w:val="00CC6BC9"/>
    <w:rsid w:val="00CD7A7E"/>
    <w:rsid w:val="00CE2BF7"/>
    <w:rsid w:val="00CE4D64"/>
    <w:rsid w:val="00CF2B97"/>
    <w:rsid w:val="00CF6B23"/>
    <w:rsid w:val="00D02EA4"/>
    <w:rsid w:val="00D06FAD"/>
    <w:rsid w:val="00D1477E"/>
    <w:rsid w:val="00D3168C"/>
    <w:rsid w:val="00D3510D"/>
    <w:rsid w:val="00D357D6"/>
    <w:rsid w:val="00D36BCF"/>
    <w:rsid w:val="00D45A56"/>
    <w:rsid w:val="00D460BA"/>
    <w:rsid w:val="00D47E33"/>
    <w:rsid w:val="00D53680"/>
    <w:rsid w:val="00D53831"/>
    <w:rsid w:val="00D64132"/>
    <w:rsid w:val="00D66BA8"/>
    <w:rsid w:val="00D67B06"/>
    <w:rsid w:val="00D7361F"/>
    <w:rsid w:val="00D7590A"/>
    <w:rsid w:val="00D86FBA"/>
    <w:rsid w:val="00DA1D9C"/>
    <w:rsid w:val="00DA4881"/>
    <w:rsid w:val="00DA6741"/>
    <w:rsid w:val="00DB7C0B"/>
    <w:rsid w:val="00DC73D8"/>
    <w:rsid w:val="00DD5136"/>
    <w:rsid w:val="00DF5B01"/>
    <w:rsid w:val="00DF75F7"/>
    <w:rsid w:val="00E02064"/>
    <w:rsid w:val="00E12F7C"/>
    <w:rsid w:val="00E1336F"/>
    <w:rsid w:val="00E20626"/>
    <w:rsid w:val="00E21653"/>
    <w:rsid w:val="00E2520C"/>
    <w:rsid w:val="00E26709"/>
    <w:rsid w:val="00E32F73"/>
    <w:rsid w:val="00E41568"/>
    <w:rsid w:val="00E45BBC"/>
    <w:rsid w:val="00E51CAD"/>
    <w:rsid w:val="00E5672E"/>
    <w:rsid w:val="00E573D8"/>
    <w:rsid w:val="00E57705"/>
    <w:rsid w:val="00E6045E"/>
    <w:rsid w:val="00E662EF"/>
    <w:rsid w:val="00E73C09"/>
    <w:rsid w:val="00E73E6C"/>
    <w:rsid w:val="00E7459B"/>
    <w:rsid w:val="00E74A01"/>
    <w:rsid w:val="00E750E8"/>
    <w:rsid w:val="00E8275C"/>
    <w:rsid w:val="00EA4376"/>
    <w:rsid w:val="00EE11B0"/>
    <w:rsid w:val="00EE12EC"/>
    <w:rsid w:val="00EE47E7"/>
    <w:rsid w:val="00EE590F"/>
    <w:rsid w:val="00EF0773"/>
    <w:rsid w:val="00EF0BE7"/>
    <w:rsid w:val="00EF59FE"/>
    <w:rsid w:val="00EF7600"/>
    <w:rsid w:val="00EF7B2F"/>
    <w:rsid w:val="00F04B3E"/>
    <w:rsid w:val="00F07C52"/>
    <w:rsid w:val="00F10109"/>
    <w:rsid w:val="00F145B9"/>
    <w:rsid w:val="00F26F91"/>
    <w:rsid w:val="00F30CC0"/>
    <w:rsid w:val="00F31B8B"/>
    <w:rsid w:val="00F35174"/>
    <w:rsid w:val="00F40688"/>
    <w:rsid w:val="00F52179"/>
    <w:rsid w:val="00F53C0D"/>
    <w:rsid w:val="00F56F42"/>
    <w:rsid w:val="00F56FD6"/>
    <w:rsid w:val="00F57D42"/>
    <w:rsid w:val="00F614F3"/>
    <w:rsid w:val="00F74810"/>
    <w:rsid w:val="00F74AAB"/>
    <w:rsid w:val="00F7552E"/>
    <w:rsid w:val="00F77EC1"/>
    <w:rsid w:val="00F96518"/>
    <w:rsid w:val="00FA1CB3"/>
    <w:rsid w:val="00FA6213"/>
    <w:rsid w:val="00FB00D6"/>
    <w:rsid w:val="00FB1ADE"/>
    <w:rsid w:val="00FB32F7"/>
    <w:rsid w:val="00FB640E"/>
    <w:rsid w:val="00FC0C13"/>
    <w:rsid w:val="00FC53A6"/>
    <w:rsid w:val="00FD02F7"/>
    <w:rsid w:val="00FD3127"/>
    <w:rsid w:val="00FD5147"/>
    <w:rsid w:val="00FE56BC"/>
    <w:rsid w:val="00FF5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1778</Words>
  <Characters>10141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Аленушка</dc:creator>
  <cp:lastModifiedBy>Аленушка</cp:lastModifiedBy>
  <cp:revision>1</cp:revision>
  <dcterms:created xsi:type="dcterms:W3CDTF">2017-12-11T11:28:00Z</dcterms:created>
  <dcterms:modified xsi:type="dcterms:W3CDTF">2017-12-11T11:28:00Z</dcterms:modified>
</cp:coreProperties>
</file>